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10326–ОАОФ/2/13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"Технологии Безопасности";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Экскаватор траншейный цепной (ЭТЦ 1609 на базе тр-ра Беларус82.1), 2007 г.в., заводской №82006499, коробка передач №216892, мост №477360 513908, двигатель №314976, свидетельство о регистрации СВ 204661, гос.№ 8970НН52.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920 000.00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А43-16635/2023.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"ТЕХНОЛОГИИ БЕЗОПАСНОСТИ".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июля 2025г.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августа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«19» августа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«19» августа 2025г.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