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10326–ОАОФ/2/12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августа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10326-ОАОФ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"Технологии Безопасности";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Экскаватор траншейный ЭТЦ 1609, 1988 г.в., коробка передач №439345, мост №959316/586895, двигатель №379443, свидетельство о регистрации СК 091919, гос.№ 5582КТ43.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260 000.00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А43-16635/2023.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"ТЕХНОЛОГИИ БЕЗОПАСНОСТИ".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«14» июля 2025г. 09:00:00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«18» августа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«19» августа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«19» августа 2025г. 17:00:00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