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10328–ОАОФ/2/1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«18» августа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10328-ОАОФ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Безуглова Валентина Ивановна;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№1: Земельный участок, категория земель земли сельскохозяйственного назначения, кадастровый (условный) номер 22:01:041002:375, место нахождения: Россия, край Алтайский, р-н Алейский, п. Совхозный, участок расположен в 7 км. по направлению на юго-восток, вид собственности: индивидуальная, площадь (кв. м.): 166057. (не является предметом залога)..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351 000.00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А03-15995/2024.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Алтайского края.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Безуглова Валентина Ивановна.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«10» июля 2025г. 00:00:00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«14» августа 2025г. 00:00:00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«18» августа 2025г. 08:00:00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«18» августа 2025г. 09:30:00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