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10331–ОАОФ/1/1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«18» августа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10331-ОАОФ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Дремин Артем Олегович;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Автомобиль легковой LADA GRANTA 219110, VIN № XTA219110K0324008, Год выпуска 2019, Модель № двигателя 11186, 6787963; Шасси № - отсутствует; Кузов № XTA219110K0324008..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450 000.00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А43-28251/2024.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Дремин Артем Олегович.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«15» июля 2025г. 12:00:00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«18» августа 2025г. 14:00:00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