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Грузовой бортовой KИА БОНГО 3, 2011 г.в., VIN KN90J4MDDBCB9K556, шасси KN90J4MDDBCB9K556, кузов отсутствует, свидетельство о регистрации 52 59 940443, гос.№ Х768МС12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