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10326–ОАОФ/1/19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19</w:t>
      </w:r>
      <w:r w:rsidRPr="00473013">
        <w:rPr>
          <w:rFonts w:eastAsia="Times New Roman"/>
        </w:rPr>
        <w:t>: Видеосервер SecurOS-IVS-FP-NVR-Enterprise-Y0.YACELK-32/450-32000R5-W (без ПО).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