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Грузовой фургон УАЗ 390995, 2015 г.в., VIN XTT390995F1214186, шасси 3740995F0461745, кузов 390995F1214186, свидетельство о регистрации 52 50 679975, гос.№ Н617РВ152.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