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8D073E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10230–ОТПП/1/43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Земельный участок, кадастровый номер: 39:15:150403:5, площадь 2094 кв. м, категория земель: земли населенных пунктов, разрешенное использование: под производственный корпус №51-а, адрес (местонахождение) объекта: Калининградская обл., г. Калининград, ул. Петрозаводская;  Административное здание (корпус 51-А), кадастровый номер: 39:15:150403:289, площадь: общая 1176,5 кв. м, адрес (местонахождение) объекта: Калининградская обл., г. Калининград, Транспортный тупик, дом №10, корпус 51-А.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9 963 000.00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4E47D8" w:rsidRDefault="008B6FC3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4E47D8">
        <w:t>Шеваренков</w:t>
      </w:r>
      <w:proofErr w:type="spellEnd"/>
      <w:r w:rsidRPr="004E47D8">
        <w:t xml:space="preserve"> Леонид Михайлович.</w:t>
      </w:r>
    </w:p>
    <w:p w14:paraId="55195947" w14:textId="77777777" w:rsidR="003B3D17" w:rsidRPr="004E47D8" w:rsidRDefault="008B6FC3">
      <w:pPr>
        <w:spacing w:before="120" w:after="120" w:line="264" w:lineRule="auto"/>
        <w:ind w:firstLine="215"/>
        <w:rPr>
          <w:b/>
          <w:bCs/>
        </w:rPr>
      </w:pPr>
      <w:r w:rsidRPr="004E47D8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4E47D8">
        <w:rPr>
          <w:b/>
          <w:bCs/>
        </w:rPr>
        <w:t xml:space="preserve"> </w:t>
      </w:r>
      <w:r>
        <w:rPr>
          <w:b/>
          <w:bCs/>
        </w:rPr>
        <w:t>торгов</w:t>
      </w:r>
      <w:r w:rsidRPr="004E47D8">
        <w:rPr>
          <w:b/>
          <w:bCs/>
        </w:rPr>
        <w:t xml:space="preserve"> </w:t>
      </w:r>
    </w:p>
    <w:p w14:paraId="55195948" w14:textId="77777777" w:rsidR="003B3D17" w:rsidRPr="004E47D8" w:rsidRDefault="008B6FC3">
      <w:pPr>
        <w:spacing w:after="120" w:line="264" w:lineRule="auto"/>
        <w:ind w:firstLine="567"/>
      </w:pPr>
      <w:proofErr w:type="spellStart"/>
      <w:r w:rsidRPr="004E47D8">
        <w:t>Шеваренков</w:t>
      </w:r>
      <w:proofErr w:type="spellEnd"/>
      <w:r w:rsidRPr="004E47D8">
        <w:t xml:space="preserve">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06.08.2025 00:00:00 ⇆ 15.08.2025 23:59:00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«7»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2025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16:12:11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Кондратьев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Виталий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Игоревич</w:t>
            </w:r>
            <w:proofErr w:type="spellEnd"/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ИНН:280115532128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3B3D17" w14:paraId="1334FA6E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E0729F7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«15»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2025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14:30:40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3E1F13F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>ИП Кайгородов Дмитрий Владимирович</w:t>
            </w:r>
          </w:p>
          <w:p w14:paraId="3DF0FC4B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 xml:space="preserve"> ОГРНИП:318392600016251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610B8D34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3B3D17" w14:paraId="793ABF5E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2780F12" w14:textId="2CC11492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</w:t>
            </w:r>
            <w:r w:rsidR="00AC7DE5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 xml:space="preserve">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2025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</w:t>
            </w:r>
            <w:r w:rsidR="00AC7DE5" w:rsidRPr="00AC7DE5">
              <w:rPr>
                <w:sz w:val="18"/>
                <w:szCs w:val="18"/>
                <w:lang w:val="en-US"/>
              </w:rPr>
              <w:t>21:09:04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02E71FD3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>Общество с ограниченной ответственностью "Офис Центр"</w:t>
            </w:r>
          </w:p>
          <w:p w14:paraId="77BCA5E9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ОГРН:1136195010324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B35C7B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3B3D17" w14:paraId="00AD6613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DCC72D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«15»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2025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23:23:04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075E2E9F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 xml:space="preserve">ИП </w:t>
            </w:r>
            <w:proofErr w:type="spellStart"/>
            <w:r w:rsidRPr="004E47D8">
              <w:rPr>
                <w:sz w:val="18"/>
                <w:szCs w:val="18"/>
              </w:rPr>
              <w:t>Механошина</w:t>
            </w:r>
            <w:proofErr w:type="spellEnd"/>
            <w:r w:rsidRPr="004E47D8">
              <w:rPr>
                <w:sz w:val="18"/>
                <w:szCs w:val="18"/>
              </w:rPr>
              <w:t xml:space="preserve"> Полина Александровна</w:t>
            </w:r>
          </w:p>
          <w:p w14:paraId="432F4A0D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 xml:space="preserve"> ОГРНИП:317595800020244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0838A8B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«15»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2025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23:23:04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 xml:space="preserve">ИП </w:t>
            </w:r>
            <w:proofErr w:type="spellStart"/>
            <w:r w:rsidRPr="004E47D8">
              <w:rPr>
                <w:sz w:val="18"/>
                <w:szCs w:val="18"/>
              </w:rPr>
              <w:t>Механошина</w:t>
            </w:r>
            <w:proofErr w:type="spellEnd"/>
            <w:r w:rsidRPr="004E47D8">
              <w:rPr>
                <w:sz w:val="18"/>
                <w:szCs w:val="18"/>
              </w:rPr>
              <w:t xml:space="preserve"> Полина Александровна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>ОГРНИП:317595800020244</w:t>
            </w:r>
          </w:p>
        </w:tc>
      </w:tr>
      <w:tr w:rsidR="003B3D17" w14:paraId="427829CD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731A878" w14:textId="62AB8955" w:rsidR="003B3D17" w:rsidRPr="004E47D8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«1</w:t>
            </w:r>
            <w:r w:rsidR="004E47D8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 xml:space="preserve">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2025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</w:t>
            </w:r>
            <w:r w:rsidR="004E47D8">
              <w:rPr>
                <w:sz w:val="18"/>
                <w:szCs w:val="18"/>
              </w:rPr>
              <w:t>21</w:t>
            </w:r>
            <w:r>
              <w:rPr>
                <w:sz w:val="18"/>
                <w:szCs w:val="18"/>
                <w:lang w:val="en-US"/>
              </w:rPr>
              <w:t>:0</w:t>
            </w:r>
            <w:r w:rsidR="004E47D8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  <w:lang w:val="en-US"/>
              </w:rPr>
              <w:t>:0</w:t>
            </w:r>
            <w:r w:rsidR="004E47D8">
              <w:rPr>
                <w:sz w:val="18"/>
                <w:szCs w:val="18"/>
              </w:rPr>
              <w:t>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6718B499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>Общество с ограниченной ответственностью "Офис Центр"</w:t>
            </w:r>
          </w:p>
          <w:p w14:paraId="39D52EFB" w14:textId="17C722C3" w:rsidR="003B3D17" w:rsidRPr="004E47D8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ОГРН:1136195010324</w:t>
            </w:r>
          </w:p>
        </w:tc>
      </w:tr>
      <w:tr w:rsidR="003B3D17" w14:paraId="554A4DCE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6E8766A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«15»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2025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14:30:40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6F138B49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>ИП Кайгородов Дмитрий Владимирович</w:t>
            </w:r>
          </w:p>
          <w:p w14:paraId="5BD353FF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4E47D8">
              <w:rPr>
                <w:sz w:val="18"/>
                <w:szCs w:val="18"/>
              </w:rPr>
              <w:t>ОГРНИП:318392600016251</w:t>
            </w:r>
          </w:p>
        </w:tc>
      </w:tr>
      <w:tr w:rsidR="003B3D17" w14:paraId="71B86342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E97AE7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«7»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2025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16:12:11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3C0C7115" w14:textId="77777777" w:rsidR="003B3D17" w:rsidRDefault="008B6FC3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Кондратьев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Виталий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Игоревич</w:t>
            </w:r>
            <w:proofErr w:type="spellEnd"/>
          </w:p>
          <w:p w14:paraId="445AFD68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ИНН:280115532128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</w:t>
      </w:r>
      <w:proofErr w:type="spellStart"/>
      <w:r>
        <w:rPr>
          <w:b/>
          <w:lang w:val="en-US"/>
        </w:rPr>
        <w:t>Шеваренков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Леонид</w:t>
      </w:r>
      <w:proofErr w:type="spellEnd"/>
      <w:r>
        <w:rPr>
          <w:b/>
          <w:lang w:val="en-US"/>
        </w:rPr>
        <w:t xml:space="preserve"> Михайлович)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C5D9C" w14:textId="77777777" w:rsidR="003F77C4" w:rsidRDefault="003F77C4">
      <w:r>
        <w:separator/>
      </w:r>
    </w:p>
  </w:endnote>
  <w:endnote w:type="continuationSeparator" w:id="0">
    <w:p w14:paraId="0BA261BF" w14:textId="77777777" w:rsidR="003F77C4" w:rsidRDefault="003F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3DE05" w14:textId="77777777" w:rsidR="003F77C4" w:rsidRDefault="003F77C4">
      <w:r>
        <w:separator/>
      </w:r>
    </w:p>
  </w:footnote>
  <w:footnote w:type="continuationSeparator" w:id="0">
    <w:p w14:paraId="765F9F5F" w14:textId="77777777" w:rsidR="003F77C4" w:rsidRDefault="003F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D17"/>
    <w:rsid w:val="00180B76"/>
    <w:rsid w:val="003B3D17"/>
    <w:rsid w:val="003F77C4"/>
    <w:rsid w:val="004E47D8"/>
    <w:rsid w:val="0051279B"/>
    <w:rsid w:val="0081081D"/>
    <w:rsid w:val="008B6FC3"/>
    <w:rsid w:val="00AC7DE5"/>
    <w:rsid w:val="00B73CE4"/>
    <w:rsid w:val="00C75EE1"/>
    <w:rsid w:val="00CB508E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437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Илья Якимиди</cp:lastModifiedBy>
  <cp:revision>41</cp:revision>
  <dcterms:created xsi:type="dcterms:W3CDTF">2018-02-15T22:24:00Z</dcterms:created>
  <dcterms:modified xsi:type="dcterms:W3CDTF">2025-08-18T12:45:00Z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