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10346–ОТПП/1/1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августа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- Здание продовольственного склада, назначение: нежилое здание, площадью: 121,3 кв.м., кадастровый номер объекта недвижимости: 13:23:1004078:158, находящееся по адресу: Республика Мордовия, Саранск г., Титова ул., 4 - залог УФНС по Республике Мордовия;
- Земельный участок, вид разрешенного использования - для размещения производственных помещений, кадастровый номер: 13:23:1004078:605, местоположение: Местоположение установлено относительно ориентира, расположенного в границах участка. Почтовый адрес ориентира: Республика Мордовия, г. Саранск, ул. Титова, д.4, площадью 917 +/- 11 кв.м..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1 125 109.44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А39-10023/2022.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Республики Мордовия.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АО "ЗАВОД ЖБК-1".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Кузнецов Александр Николаевич.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10.08.2025 13:00:00 ⇆ 13.08.2025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августа 2025 года, время:  12:03:30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КАЗАКОВ АРТУР РАФИКОВИЧ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ОГРНИП:323130000018640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августа 2025 года, время:  12:03:30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КАЗАКОВ АРТУР РАФИКОВИЧ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ОГРНИП:323130000018640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