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10260–ОТПП/1/3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"ЗАВОД МАСЛОДЕЛЬНЫЙ "АТЯШЕВСКИЙ";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уставном капитале ООО «Козловка» (ОГРН 1171326005146, ИНН 1303000273, 431800, Республика Мордовия, Атяшевский р-н, р.п. Атяшево, ул. Центральная, д. 61)..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А39-12084/2021.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Республики Мордовия.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"ЗАВОД МАСЛОДЕЛЬНЫЙ "АТЯШЕВСКИЙ".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(Кузнецов Александр Николаевич)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Кузнецов Александр Николаевич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