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10254–ОТПП/1/2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ПСФ "Промспецстрой";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АО Нефтегазовая промышленно-строительная компания «Нефтехимгаз» (ИНН 5257048532) в размере 2 269 962 руб., подтвержденное Решение Арбитражного суда Нижегородской области от 03.07.2023 по делу №А43-34040/2022 Справочно: Определением Арбитражного суда Нижегородской области от 20.01.2025 производство по делу о банкротстве АО Нефтегазовая промышленно-строительная компания «Нефтехимгаз» (ИНН 5257048532) прекращено по причине отсутствия имущества. Начальная цена 2 269 962 руб..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2 269 962.00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А43-53340/2018.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ЗАО ПСФ "Промспецстрой".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Слепов Сергей Иванович.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06.08.2025 09:00:00 ⇆ 12.08.2025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2025 года, время:  18:10:50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Ступин Алексей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ИНН:526205291037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2025 года, время:  18:10:50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Ступин Алексей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ИНН:526205291037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