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10279–ОАОФ/2/1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"ОЛА-СТРОЙ";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- Нежилое помещение площадью 610,7 кв.м, этаж 2, 3, адрес: г. Нижний Новгород, ул. Рождественская, д. 10, П3, кадастровый № 52:18:0060028:305 (прежнее наименование адреса: г. Нижний Новгород, ул. Маяковского, д. 10, П3);
- Право аренды 296/589 долей земельного участка, категория земель: земли населенных пунктов, разрешенное использование: под встроенное административное помещение, площадь 643+/-9 кв.м, находящегося по адресу: установлено относительно ориентира, расположенного в границах участка, почтовый адрес ориентира: г. Нижний Новгород, Нижегородский район, ул.
Маяковского, д. 10 (литер В), кадастровый № 52:18:0060028:2.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69 252 000.00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А43-36739/2020.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"ОЛА-СТРОЙ".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Овинов Сергей Евгеньевич.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Овинов Сергей Евгеньевич.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«30» июня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«01» августа 2025г.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«08» августа 2025г.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августа 2025г. 10:00:00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(Овинов Сергей Евгеньевич)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Овинов Сергей Евгеньевич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