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10327–ЗАОФ/1/1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Закрытый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10327-ЗАОФ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Закрытый аукцион с открытой формой подачи ценового предложения, должник ООО "УК"Злато";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Дебиторская задолженность населения..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2 644 229.50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А05-1820/2024.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Архангельской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"УК"Злато".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июля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«08» августа 2025г.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