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10317–ОАОФ/1/1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Булгакова Ирина Владимировна;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Земельный участок, площадь: 96115+/-2713кв.м., кадастровый (условный) номер 22:33:010603, Вид собственности: Индивидуальная, Место нахождения: Россия, край Алтайский, р-н Первомайский, дом в 3 км от с. Новокраюшкино по направлению на северо-запад.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А03-12208/2024.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Булгакова Ирина Владимировна.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июля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августа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