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Вильдякскин Сергей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Протасовское.. Почтовый адрес ориентира: Республика Мордовия, Большеигнатовский район, с. Протасово, СПК "Протасовский", виды разрешенного использования объекта недвижимости: для сельскохозяйственного производства, общая площадь 18948004 кв.м., доля не выделена, земельный участок без координат границ..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А43-16070/2024 2-315.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Вильдякскин Сергей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