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10320–ОАОФ/2/1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«8» августа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10320-ОАОФ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Майоров Дмитрий Александрович;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автомобиль марки ЛАДА модель 219050 ЛАДА ГРАНТА 2013 г.в. VIN-номер XTA219050D0147813.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342 000.00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А43-33961/2024.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Майоров Дмитрий Александрович.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«03» июля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«07» августа 2025г.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«08» августа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«08» августа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