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Бузина Светлана Викторовна;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Lada 4x4 2024 г. выпуска (VIN №XTA212140R2516994).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998 100.00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А43-30739/2024.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Бузина Светлана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