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Майоров Дмитрий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ЛАДА модель 219050 ЛАДА ГРАНТА 2013 г.в. VIN-номер XTA219050D0147813.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А43-33961/2024.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Майоров Дмитрий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