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10319–ОАОФ/1/1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«7» августа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10319-ОАОФ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Бузина Светлана Викторовна;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Автомобиль Lada 4x4 2024 г. выпуска (VIN №XTA212140R2516994).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998 100.00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А43-30739/2024.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Бузина Светлана Викторовна.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«03» июля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«07» августа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