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10268–ОТПП/2/1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«2» августа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Ширяев Сергей Дмитриевич.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 Марка, модель: Тойота Истима Люсида, год изготовления: 1992, VIN: отсутствует, № двигателя: 3C-2264722, № кузова: CXR21-0010209, цвет кузова: красный, ГРЗ: В336ХТ122.».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346 500.00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А03-11943/2024.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Ширяев Сергей Дмитриевич.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29.07.2025 00:00:00 ⇆ 01.08.2025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10268–ОТПП/2/1</w:t>
      </w:r>
      <w:r>
        <w:t xml:space="preserve"> от </w:t>
      </w:r>
      <w:r>
        <w:rPr>
          <w:u w:val="single"/>
        </w:rPr>
        <w:t>«2» августа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Зинец Вадим Юрьевич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(ИНН:227401028685)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«30» июля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10:38:49;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Зинец Вадим Юрьевич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140 100.00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29.07.2025 00:00:00 ⇆ 01.08.2025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30.07.2025 10:38:49.207757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Зинец Вадим Юрьевич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659302, Бийск, Кутузова, д. 9/2, кв. 66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140 100.00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Ширяев Сергей Дмитриевич, ИНН 225302667574; счет для оплаты имущества 40817810550190684966.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