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"ОЛА-СТРОЙ";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- Нежилое помещение площадью 610,7 кв.м, этаж 2, 3, адрес: г. Нижний Новгород, ул. Рождественская, д. 10, П3, кадастровый № 52:18:0060028:305 (прежнее наименование адреса: г. Нижний Новгород, ул. Маяковского, д. 10, П3);
- Право аренды 296/589 долей земельного участка, категория земель: земли населенных пунктов, разрешенное использование: под встроенное административное помещение, площадь 643+/-9 кв.м, находящегося по адресу: установлено относительно ориентира, расположенного в границах участка, почтовый адрес ориентира: г. Нижний Новгород, Нижегородский район, ул.
Маяковского, д. 10 (литер В), кадастровый № 52:18:0060028:2.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69 252 000.00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А43-36739/2020.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"ОЛА-СТРОЙ".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июня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«01» августа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(Овинов Сергей Евгеньевич)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Овинов Сергей Евгеньевич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