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10268–ОТПП/1/1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августа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10268-ОТПП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Ширяев Сергей Дмитриевич;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 Марка, модель: Тойота Истима Люсида, год изготовления: 1992, VIN: отсутствует, № двигателя: 3C-2264722, № кузова: CXR21-0010209, цвет кузова: красный, ГРЗ: В336ХТ122.».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346 500.00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А03-11943/2024.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Ширяев Сергей Дмитриевич.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29.07.2025 00:00:00 ⇆ 01.08.2025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июля 2025 года, время:  10:38:49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ИНН:227401028685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«31» июля 2025 года, время:  09:54:14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Бурматов Николай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ИНН:227401029706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июля 2025 года, время:  10:38:49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ИНН:227401028685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«31» июля 2025 года, время:  09:54:14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Бурматов Николай Владимирович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ИНН:227401029706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Поступление задатка не подтверждено.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