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98" w:rsidRPr="00257B6E" w:rsidRDefault="008B0A98">
      <w:pPr>
        <w:pStyle w:val="1"/>
        <w:rPr>
          <w:color w:val="auto"/>
        </w:rPr>
      </w:pPr>
      <w:r w:rsidRPr="00257B6E">
        <w:rPr>
          <w:color w:val="auto"/>
        </w:rPr>
        <w:t>Договор уступки права требования (цессии)</w:t>
      </w:r>
    </w:p>
    <w:p w:rsidR="008B0A98" w:rsidRPr="00257B6E" w:rsidRDefault="008B0A9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25"/>
        <w:gridCol w:w="5174"/>
      </w:tblGrid>
      <w:tr w:rsidR="00257B6E" w:rsidRPr="00257B6E"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:rsidR="008B0A98" w:rsidRPr="00257B6E" w:rsidRDefault="008B0A98" w:rsidP="0015122A">
            <w:pPr>
              <w:pStyle w:val="a8"/>
            </w:pPr>
            <w:r w:rsidRPr="00257B6E">
              <w:t xml:space="preserve">г. </w:t>
            </w:r>
            <w:r w:rsidR="0015122A" w:rsidRPr="00257B6E">
              <w:t>Саранск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8B0A98" w:rsidRPr="00257B6E" w:rsidRDefault="0015122A" w:rsidP="00A57BBC">
            <w:pPr>
              <w:pStyle w:val="a7"/>
              <w:jc w:val="right"/>
            </w:pPr>
            <w:r w:rsidRPr="00257B6E">
              <w:t>«____»_____________202</w:t>
            </w:r>
            <w:r w:rsidR="00A57BBC" w:rsidRPr="00257B6E">
              <w:t xml:space="preserve">5 </w:t>
            </w:r>
            <w:r w:rsidRPr="00257B6E">
              <w:t>год</w:t>
            </w:r>
          </w:p>
        </w:tc>
      </w:tr>
    </w:tbl>
    <w:p w:rsidR="008B0A98" w:rsidRPr="00257B6E" w:rsidRDefault="008B0A98"/>
    <w:p w:rsidR="008B0A98" w:rsidRPr="00257B6E" w:rsidRDefault="00A57BBC" w:rsidP="00A57BBC">
      <w:pPr>
        <w:ind w:firstLine="709"/>
        <w:rPr>
          <w:rFonts w:ascii="Times New Roman" w:hAnsi="Times New Roman" w:cs="Times New Roman"/>
        </w:rPr>
      </w:pPr>
      <w:proofErr w:type="gramStart"/>
      <w:r w:rsidRPr="00257B6E">
        <w:rPr>
          <w:rFonts w:ascii="Times New Roman" w:hAnsi="Times New Roman"/>
          <w:b/>
        </w:rPr>
        <w:t xml:space="preserve">Общество с ограниченной ответственностью «Чебоксарский завод «Электрощит» </w:t>
      </w:r>
      <w:r w:rsidRPr="00257B6E">
        <w:rPr>
          <w:rFonts w:ascii="Times New Roman" w:hAnsi="Times New Roman"/>
        </w:rPr>
        <w:t>(ОГРН 1102130004437, ИНН 2130071736, 429500, Чувашская Республика-Чувашия, Чебоксарский р-н, п. Кугеси, пр.</w:t>
      </w:r>
      <w:proofErr w:type="gramEnd"/>
      <w:r w:rsidRPr="00257B6E">
        <w:rPr>
          <w:rFonts w:ascii="Times New Roman" w:hAnsi="Times New Roman"/>
        </w:rPr>
        <w:t xml:space="preserve"> </w:t>
      </w:r>
      <w:proofErr w:type="gramStart"/>
      <w:r w:rsidRPr="00257B6E">
        <w:rPr>
          <w:rFonts w:ascii="Times New Roman" w:hAnsi="Times New Roman"/>
        </w:rPr>
        <w:t>Монтажный, д. 2)</w:t>
      </w:r>
      <w:r w:rsidR="0034621E" w:rsidRPr="00257B6E">
        <w:t xml:space="preserve">, </w:t>
      </w:r>
      <w:r w:rsidR="0034621E" w:rsidRPr="00257B6E">
        <w:rPr>
          <w:rFonts w:ascii="Times New Roman" w:hAnsi="Times New Roman" w:cs="Times New Roman"/>
        </w:rPr>
        <w:t>в лице конкурсного управляющего Кузнецова Александра Николаевича</w:t>
      </w:r>
      <w:r w:rsidR="0034621E" w:rsidRPr="00257B6E">
        <w:t xml:space="preserve">, </w:t>
      </w:r>
      <w:r w:rsidRPr="00257B6E">
        <w:rPr>
          <w:rFonts w:ascii="Times New Roman" w:hAnsi="Times New Roman" w:cs="Times New Roman"/>
        </w:rPr>
        <w:t xml:space="preserve">действующего </w:t>
      </w:r>
      <w:r w:rsidR="0034621E" w:rsidRPr="00257B6E">
        <w:rPr>
          <w:rFonts w:ascii="Times New Roman" w:hAnsi="Times New Roman" w:cs="Times New Roman"/>
        </w:rPr>
        <w:t>на осно</w:t>
      </w:r>
      <w:r w:rsidRPr="00257B6E">
        <w:rPr>
          <w:rFonts w:ascii="Times New Roman" w:hAnsi="Times New Roman" w:cs="Times New Roman"/>
        </w:rPr>
        <w:t>вании решения Арбитражного суда Чувашской Республики-Чувашии от 10.06.2020 г. по делу №А79-9916/2016</w:t>
      </w:r>
      <w:r w:rsidR="008B0A98" w:rsidRPr="00257B6E">
        <w:t>, именуем</w:t>
      </w:r>
      <w:r w:rsidR="00B63DA2" w:rsidRPr="00257B6E">
        <w:t>ое</w:t>
      </w:r>
      <w:r w:rsidRPr="00257B6E">
        <w:t xml:space="preserve"> в дальнейшем «Цедент»</w:t>
      </w:r>
      <w:r w:rsidR="008B0A98" w:rsidRPr="00257B6E">
        <w:t>, с одной стороны и</w:t>
      </w:r>
      <w:proofErr w:type="gramEnd"/>
    </w:p>
    <w:p w:rsidR="00A57BBC" w:rsidRPr="00257B6E" w:rsidRDefault="008B0A98" w:rsidP="00A57BBC">
      <w:r w:rsidRPr="00257B6E">
        <w:t>[</w:t>
      </w:r>
      <w:r w:rsidRPr="00257B6E">
        <w:rPr>
          <w:rStyle w:val="a3"/>
          <w:bCs/>
          <w:color w:val="auto"/>
        </w:rPr>
        <w:t>наименование юридического лица</w:t>
      </w:r>
      <w:r w:rsidR="00A57BBC" w:rsidRPr="00257B6E">
        <w:rPr>
          <w:rStyle w:val="a3"/>
          <w:bCs/>
          <w:color w:val="auto"/>
        </w:rPr>
        <w:t>/Ф.И.О. физического лица</w:t>
      </w:r>
      <w:r w:rsidRPr="00257B6E">
        <w:t>] в лице [</w:t>
      </w:r>
      <w:r w:rsidRPr="00257B6E">
        <w:rPr>
          <w:rStyle w:val="a3"/>
          <w:bCs/>
          <w:color w:val="auto"/>
        </w:rPr>
        <w:t>должность, Ф. И. О.</w:t>
      </w:r>
      <w:r w:rsidRPr="00257B6E">
        <w:t>], действующего на основании [</w:t>
      </w:r>
      <w:r w:rsidRPr="00257B6E">
        <w:rPr>
          <w:rStyle w:val="a3"/>
          <w:bCs/>
          <w:color w:val="auto"/>
        </w:rPr>
        <w:t>наименование документа, подтверждающего полномочия</w:t>
      </w:r>
      <w:r w:rsidR="00A57BBC" w:rsidRPr="00257B6E">
        <w:rPr>
          <w:rStyle w:val="a3"/>
          <w:bCs/>
          <w:color w:val="auto"/>
        </w:rPr>
        <w:t>/паспортные данные физического лица</w:t>
      </w:r>
      <w:r w:rsidRPr="00257B6E">
        <w:t>], именуемое</w:t>
      </w:r>
      <w:r w:rsidR="00A57BBC" w:rsidRPr="00257B6E">
        <w:t xml:space="preserve"> (-</w:t>
      </w:r>
      <w:proofErr w:type="spellStart"/>
      <w:r w:rsidR="00A57BBC" w:rsidRPr="00257B6E">
        <w:t>ый</w:t>
      </w:r>
      <w:proofErr w:type="spellEnd"/>
      <w:proofErr w:type="gramStart"/>
      <w:r w:rsidR="00A57BBC" w:rsidRPr="00257B6E">
        <w:t>,-</w:t>
      </w:r>
      <w:proofErr w:type="spellStart"/>
      <w:proofErr w:type="gramEnd"/>
      <w:r w:rsidR="00A57BBC" w:rsidRPr="00257B6E">
        <w:t>ая</w:t>
      </w:r>
      <w:proofErr w:type="spellEnd"/>
      <w:r w:rsidR="00A57BBC" w:rsidRPr="00257B6E">
        <w:t>)</w:t>
      </w:r>
      <w:r w:rsidRPr="00257B6E">
        <w:t xml:space="preserve"> в дальнейшем </w:t>
      </w:r>
      <w:r w:rsidR="00A57BBC" w:rsidRPr="00257B6E">
        <w:t>«</w:t>
      </w:r>
      <w:r w:rsidRPr="00257B6E">
        <w:t>Цессионарий</w:t>
      </w:r>
      <w:r w:rsidR="00A57BBC" w:rsidRPr="00257B6E">
        <w:t>»</w:t>
      </w:r>
      <w:r w:rsidRPr="00257B6E">
        <w:t>, с друг</w:t>
      </w:r>
      <w:r w:rsidR="00A57BBC" w:rsidRPr="00257B6E">
        <w:t>ой стороны,</w:t>
      </w:r>
      <w:r w:rsidRPr="00257B6E">
        <w:t xml:space="preserve"> </w:t>
      </w:r>
    </w:p>
    <w:p w:rsidR="00A57BBC" w:rsidRPr="00257B6E" w:rsidRDefault="00A57BBC" w:rsidP="00A57BBC">
      <w:r w:rsidRPr="00257B6E">
        <w:t>совместно именуемые «Стороны», на основании Протокола о результатах проведения торгов № _________ от «___» __________ 2025 г., проведенных на электронной торговой площадке «Альянс Трейд», заключили настоящий Договор о нижеследующем:</w:t>
      </w:r>
    </w:p>
    <w:p w:rsidR="00A57BBC" w:rsidRPr="00257B6E" w:rsidRDefault="00A57BBC"/>
    <w:p w:rsidR="008B0A98" w:rsidRPr="00257B6E" w:rsidRDefault="008B0A98" w:rsidP="00257B6E">
      <w:pPr>
        <w:pStyle w:val="1"/>
        <w:spacing w:before="0"/>
        <w:rPr>
          <w:color w:val="auto"/>
        </w:rPr>
      </w:pPr>
      <w:bookmarkStart w:id="0" w:name="sub_100"/>
      <w:r w:rsidRPr="00257B6E">
        <w:rPr>
          <w:color w:val="auto"/>
        </w:rPr>
        <w:t>1. Предмет договора</w:t>
      </w:r>
    </w:p>
    <w:bookmarkEnd w:id="0"/>
    <w:p w:rsidR="008B0A98" w:rsidRPr="00257B6E" w:rsidRDefault="008B0A98">
      <w:r w:rsidRPr="00257B6E">
        <w:t xml:space="preserve">1.1. По настоящему договору Цедент уступает, а Цессионарий принимает в полном объеме </w:t>
      </w:r>
      <w:r w:rsidR="00FE16DF" w:rsidRPr="00257B6E">
        <w:t>прав</w:t>
      </w:r>
      <w:r w:rsidR="00257B6E">
        <w:t>а</w:t>
      </w:r>
      <w:r w:rsidR="00A57BBC" w:rsidRPr="00257B6E">
        <w:t xml:space="preserve"> </w:t>
      </w:r>
      <w:r w:rsidR="00FE16DF" w:rsidRPr="00257B6E">
        <w:t xml:space="preserve">требования </w:t>
      </w:r>
      <w:r w:rsidR="0034621E" w:rsidRPr="00257B6E">
        <w:rPr>
          <w:rFonts w:eastAsia="Times New Roman"/>
          <w:lang w:eastAsia="zh-CN"/>
        </w:rPr>
        <w:t xml:space="preserve">ООО </w:t>
      </w:r>
      <w:r w:rsidR="00A57BBC" w:rsidRPr="00257B6E">
        <w:t xml:space="preserve">«ЧЗ «Электрощит» </w:t>
      </w:r>
      <w:proofErr w:type="gramStart"/>
      <w:r w:rsidR="00FE16DF" w:rsidRPr="00257B6E">
        <w:t>к</w:t>
      </w:r>
      <w:proofErr w:type="gramEnd"/>
      <w:r w:rsidR="00FE16DF" w:rsidRPr="00257B6E">
        <w:t xml:space="preserve"> </w:t>
      </w:r>
      <w:r w:rsidR="000858A3" w:rsidRPr="00257B6E">
        <w:t>________________________</w:t>
      </w:r>
      <w:r w:rsidR="00AD6087" w:rsidRPr="00257B6E">
        <w:t xml:space="preserve"> в размере </w:t>
      </w:r>
      <w:r w:rsidR="000858A3" w:rsidRPr="00257B6E">
        <w:t>________________</w:t>
      </w:r>
      <w:r w:rsidR="00112090" w:rsidRPr="00257B6E">
        <w:t xml:space="preserve"> </w:t>
      </w:r>
      <w:r w:rsidR="00AD6087" w:rsidRPr="00257B6E">
        <w:t>руб.</w:t>
      </w:r>
      <w:r w:rsidR="00257B6E">
        <w:t>, подтвержденны</w:t>
      </w:r>
      <w:r w:rsidR="00A57BBC" w:rsidRPr="00257B6E">
        <w:t xml:space="preserve">е </w:t>
      </w:r>
      <w:r w:rsidR="00CC0C1E" w:rsidRPr="00257B6E">
        <w:t>___________________________</w:t>
      </w:r>
      <w:r w:rsidR="00257B6E">
        <w:t>_____________________</w:t>
      </w:r>
      <w:r w:rsidR="00CC0C1E" w:rsidRPr="00257B6E">
        <w:t>_.</w:t>
      </w:r>
    </w:p>
    <w:p w:rsidR="00AD6087" w:rsidRPr="00257B6E" w:rsidRDefault="008B0A98" w:rsidP="00AD6087">
      <w:r w:rsidRPr="00257B6E">
        <w:t xml:space="preserve">1.2. </w:t>
      </w:r>
      <w:r w:rsidR="00AD6087" w:rsidRPr="00257B6E">
        <w:t>Право требования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начисленные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8B0A98" w:rsidRPr="00257B6E" w:rsidRDefault="00AD6087">
      <w:r w:rsidRPr="00257B6E">
        <w:t xml:space="preserve">1.3. </w:t>
      </w:r>
      <w:r w:rsidR="008B0A98" w:rsidRPr="00257B6E">
        <w:t>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8B0A98" w:rsidRPr="00257B6E" w:rsidRDefault="008B0A98"/>
    <w:p w:rsidR="008B0A98" w:rsidRPr="00257B6E" w:rsidRDefault="008B0A98" w:rsidP="00257B6E">
      <w:pPr>
        <w:pStyle w:val="1"/>
        <w:spacing w:before="0"/>
        <w:rPr>
          <w:color w:val="auto"/>
        </w:rPr>
      </w:pPr>
      <w:bookmarkStart w:id="1" w:name="sub_200"/>
      <w:r w:rsidRPr="00257B6E">
        <w:rPr>
          <w:color w:val="auto"/>
        </w:rPr>
        <w:t>2. Права и обязанности сторон</w:t>
      </w:r>
    </w:p>
    <w:bookmarkEnd w:id="1"/>
    <w:p w:rsidR="008B0A98" w:rsidRPr="00257B6E" w:rsidRDefault="008B0A98">
      <w:r w:rsidRPr="00257B6E">
        <w:t>2.1. Цедент обязуется:</w:t>
      </w:r>
    </w:p>
    <w:p w:rsidR="008B0A98" w:rsidRPr="00257B6E" w:rsidRDefault="008B0A98">
      <w:r w:rsidRPr="00257B6E">
        <w:t>2.1.1. Передать Цессионарию в полном объеме прав</w:t>
      </w:r>
      <w:r w:rsidR="00257B6E">
        <w:t>а</w:t>
      </w:r>
      <w:r w:rsidR="00CC0C1E" w:rsidRPr="00257B6E">
        <w:t xml:space="preserve"> </w:t>
      </w:r>
      <w:r w:rsidR="00FE16DF" w:rsidRPr="00257B6E">
        <w:t xml:space="preserve">требования </w:t>
      </w:r>
      <w:r w:rsidR="0034621E" w:rsidRPr="00257B6E">
        <w:rPr>
          <w:rFonts w:eastAsia="Times New Roman"/>
          <w:lang w:eastAsia="zh-CN"/>
        </w:rPr>
        <w:t xml:space="preserve">ООО </w:t>
      </w:r>
      <w:r w:rsidR="00CC0C1E" w:rsidRPr="00257B6E">
        <w:rPr>
          <w:rFonts w:eastAsia="Times New Roman"/>
          <w:lang w:eastAsia="zh-CN"/>
        </w:rPr>
        <w:t xml:space="preserve">«ЧЗ «Электрощит» </w:t>
      </w:r>
      <w:r w:rsidR="000858A3" w:rsidRPr="00257B6E">
        <w:t>к ________________________</w:t>
      </w:r>
      <w:r w:rsidRPr="00257B6E">
        <w:t>.</w:t>
      </w:r>
    </w:p>
    <w:p w:rsidR="008B0A98" w:rsidRPr="00257B6E" w:rsidRDefault="008B0A98" w:rsidP="00FE16DF">
      <w:bookmarkStart w:id="2" w:name="sub_212"/>
      <w:r w:rsidRPr="00257B6E">
        <w:t xml:space="preserve">2.1.2. Передать Цессионарию по акту приема-передачи в течение </w:t>
      </w:r>
      <w:r w:rsidR="00FE16DF" w:rsidRPr="00257B6E">
        <w:t>5</w:t>
      </w:r>
      <w:r w:rsidRPr="00257B6E">
        <w:t xml:space="preserve"> дней с момента</w:t>
      </w:r>
      <w:r w:rsidR="00CC0C1E" w:rsidRPr="00257B6E">
        <w:t xml:space="preserve"> оплаты Цессионарием цены уступки </w:t>
      </w:r>
      <w:r w:rsidRPr="00257B6E">
        <w:t>все необходимые документы, удостоверяющие право требования</w:t>
      </w:r>
      <w:bookmarkEnd w:id="2"/>
      <w:r w:rsidR="00FE16DF" w:rsidRPr="00257B6E">
        <w:t>.</w:t>
      </w:r>
    </w:p>
    <w:p w:rsidR="008B0A98" w:rsidRPr="00257B6E" w:rsidRDefault="008B0A98" w:rsidP="00FE16DF">
      <w:r w:rsidRPr="00257B6E">
        <w:t xml:space="preserve">2.1.3. Сообщить при передаче документов в соответствии с </w:t>
      </w:r>
      <w:hyperlink w:anchor="sub_212" w:history="1">
        <w:r w:rsidRPr="00257B6E">
          <w:rPr>
            <w:rStyle w:val="a4"/>
            <w:rFonts w:cs="Times New Roman CYR"/>
            <w:color w:val="auto"/>
          </w:rPr>
          <w:t>п. 2.1.2</w:t>
        </w:r>
      </w:hyperlink>
      <w:r w:rsidRPr="00257B6E">
        <w:t xml:space="preserve"> настоящего договора Цессионарию все иные сведения, имеющие значение для осуществления Цессионарием своих прав и</w:t>
      </w:r>
      <w:r w:rsidR="00FE16DF" w:rsidRPr="00257B6E">
        <w:t xml:space="preserve"> выполнения своих обязательств.</w:t>
      </w:r>
    </w:p>
    <w:p w:rsidR="008B0A98" w:rsidRPr="00257B6E" w:rsidRDefault="008B0A98">
      <w:r w:rsidRPr="00257B6E">
        <w:t>2.2. Цессионарий обязуется:</w:t>
      </w:r>
    </w:p>
    <w:p w:rsidR="008B0A98" w:rsidRPr="00257B6E" w:rsidRDefault="008B0A98">
      <w:r w:rsidRPr="00257B6E">
        <w:t xml:space="preserve">2.2.1. Принять в полном объеме от Цедента </w:t>
      </w:r>
      <w:r w:rsidR="00FE16DF" w:rsidRPr="00257B6E">
        <w:t>прав</w:t>
      </w:r>
      <w:r w:rsidR="00257B6E">
        <w:t>а</w:t>
      </w:r>
      <w:r w:rsidR="00FE16DF" w:rsidRPr="00257B6E">
        <w:t xml:space="preserve"> требования </w:t>
      </w:r>
      <w:r w:rsidR="0034621E" w:rsidRPr="00257B6E">
        <w:rPr>
          <w:rFonts w:eastAsia="Times New Roman"/>
          <w:lang w:eastAsia="zh-CN"/>
        </w:rPr>
        <w:t xml:space="preserve">ООО </w:t>
      </w:r>
      <w:r w:rsidR="00CC0C1E" w:rsidRPr="00257B6E">
        <w:t xml:space="preserve">«ЧЗ «Электрощит» </w:t>
      </w:r>
      <w:r w:rsidR="000858A3" w:rsidRPr="00257B6E">
        <w:t>к ________________________</w:t>
      </w:r>
      <w:r w:rsidRPr="00257B6E">
        <w:t>.</w:t>
      </w:r>
    </w:p>
    <w:p w:rsidR="00CE27AB" w:rsidRPr="00257B6E" w:rsidRDefault="00CE27AB" w:rsidP="00CE27AB">
      <w:pPr>
        <w:rPr>
          <w:rFonts w:ascii="Times New Roman" w:hAnsi="Times New Roman" w:cs="Times New Roman"/>
        </w:rPr>
      </w:pPr>
      <w:r w:rsidRPr="00257B6E">
        <w:t xml:space="preserve">2.2.2. </w:t>
      </w:r>
      <w:r w:rsidRPr="00257B6E">
        <w:rPr>
          <w:rFonts w:ascii="Times New Roman" w:hAnsi="Times New Roman" w:cs="Times New Roman"/>
        </w:rPr>
        <w:t xml:space="preserve">Выплатить Цеденту за уступаемое право требования денежные средства в порядке и сроки, установленные </w:t>
      </w:r>
      <w:hyperlink w:anchor="sub_300" w:history="1">
        <w:r w:rsidRPr="00257B6E">
          <w:rPr>
            <w:rStyle w:val="a4"/>
            <w:rFonts w:ascii="Times New Roman" w:hAnsi="Times New Roman"/>
            <w:color w:val="auto"/>
          </w:rPr>
          <w:t>разделом 3</w:t>
        </w:r>
      </w:hyperlink>
      <w:r w:rsidRPr="00257B6E">
        <w:rPr>
          <w:rFonts w:ascii="Times New Roman" w:hAnsi="Times New Roman" w:cs="Times New Roman"/>
        </w:rPr>
        <w:t xml:space="preserve"> настоящего договора.</w:t>
      </w:r>
    </w:p>
    <w:p w:rsidR="008B0A98" w:rsidRPr="00257B6E" w:rsidRDefault="008B0A98"/>
    <w:p w:rsidR="00CE27AB" w:rsidRPr="00257B6E" w:rsidRDefault="00CE27AB" w:rsidP="00257B6E">
      <w:pPr>
        <w:pStyle w:val="1"/>
        <w:spacing w:before="0"/>
        <w:rPr>
          <w:rFonts w:ascii="Times New Roman" w:hAnsi="Times New Roman" w:cs="Times New Roman"/>
          <w:color w:val="auto"/>
          <w:sz w:val="23"/>
          <w:szCs w:val="23"/>
        </w:rPr>
      </w:pPr>
      <w:bookmarkStart w:id="3" w:name="sub_300"/>
      <w:r w:rsidRPr="00257B6E">
        <w:rPr>
          <w:rFonts w:ascii="Times New Roman" w:hAnsi="Times New Roman" w:cs="Times New Roman"/>
          <w:color w:val="auto"/>
          <w:sz w:val="23"/>
          <w:szCs w:val="23"/>
        </w:rPr>
        <w:t>3. Цена договора и порядок расчетов</w:t>
      </w:r>
    </w:p>
    <w:bookmarkEnd w:id="3"/>
    <w:p w:rsidR="00CE27AB" w:rsidRPr="00257B6E" w:rsidRDefault="00CE27AB" w:rsidP="00CC0C1E">
      <w:pPr>
        <w:ind w:firstLine="709"/>
      </w:pPr>
      <w:r w:rsidRPr="00257B6E">
        <w:t xml:space="preserve">3.1. </w:t>
      </w:r>
      <w:r w:rsidRPr="00257B6E">
        <w:rPr>
          <w:rFonts w:ascii="Times New Roman" w:hAnsi="Times New Roman" w:cs="Times New Roman"/>
          <w:sz w:val="23"/>
          <w:szCs w:val="23"/>
        </w:rPr>
        <w:t>За уступку прав</w:t>
      </w:r>
      <w:r w:rsidR="00CC0C1E" w:rsidRPr="00257B6E">
        <w:rPr>
          <w:rFonts w:ascii="Times New Roman" w:hAnsi="Times New Roman" w:cs="Times New Roman"/>
          <w:sz w:val="23"/>
          <w:szCs w:val="23"/>
        </w:rPr>
        <w:t>а</w:t>
      </w:r>
      <w:r w:rsidRPr="00257B6E">
        <w:rPr>
          <w:rFonts w:ascii="Times New Roman" w:hAnsi="Times New Roman" w:cs="Times New Roman"/>
          <w:sz w:val="23"/>
          <w:szCs w:val="23"/>
        </w:rPr>
        <w:t xml:space="preserve"> требования Цессионарий выплачивает Цеденту денежные средства в размере </w:t>
      </w:r>
      <w:r w:rsidRPr="00257B6E">
        <w:t>_______________________________ рублей.</w:t>
      </w:r>
    </w:p>
    <w:p w:rsidR="00CC0C1E" w:rsidRPr="00257B6E" w:rsidRDefault="00CE27AB" w:rsidP="00CC0C1E">
      <w:pPr>
        <w:ind w:firstLine="709"/>
        <w:rPr>
          <w:rFonts w:ascii="Times New Roman" w:hAnsi="Times New Roman" w:cs="Times New Roman"/>
        </w:rPr>
        <w:sectPr w:rsidR="00CC0C1E" w:rsidRPr="00257B6E" w:rsidSect="00112090">
          <w:footerReference w:type="default" r:id="rId8"/>
          <w:pgSz w:w="11900" w:h="16800"/>
          <w:pgMar w:top="851" w:right="800" w:bottom="993" w:left="800" w:header="720" w:footer="720" w:gutter="0"/>
          <w:cols w:space="720"/>
          <w:noEndnote/>
        </w:sectPr>
      </w:pPr>
      <w:r w:rsidRPr="00257B6E">
        <w:t xml:space="preserve">3.2. </w:t>
      </w:r>
      <w:r w:rsidRPr="00257B6E">
        <w:rPr>
          <w:rFonts w:ascii="Times New Roman" w:hAnsi="Times New Roman" w:cs="Times New Roman"/>
        </w:rPr>
        <w:t>Задаток в сумме ________________, перечисленный Цессионарием платежным поручением от "___"________ ___ г. N __________, засчитывается в счет оплаты за уступку прав</w:t>
      </w:r>
      <w:r w:rsidR="00CC0C1E" w:rsidRPr="00257B6E">
        <w:rPr>
          <w:rFonts w:ascii="Times New Roman" w:hAnsi="Times New Roman" w:cs="Times New Roman"/>
        </w:rPr>
        <w:t>а</w:t>
      </w:r>
      <w:r w:rsidRPr="00257B6E">
        <w:rPr>
          <w:rFonts w:ascii="Times New Roman" w:hAnsi="Times New Roman" w:cs="Times New Roman"/>
        </w:rPr>
        <w:t xml:space="preserve"> требования.</w:t>
      </w:r>
    </w:p>
    <w:p w:rsidR="00CE27AB" w:rsidRPr="00257B6E" w:rsidRDefault="00CE27AB" w:rsidP="00CC0C1E">
      <w:pPr>
        <w:ind w:firstLine="709"/>
        <w:rPr>
          <w:rFonts w:ascii="Times New Roman" w:hAnsi="Times New Roman" w:cs="Times New Roman"/>
        </w:rPr>
      </w:pPr>
      <w:bookmarkStart w:id="4" w:name="Par62"/>
      <w:bookmarkEnd w:id="4"/>
      <w:r w:rsidRPr="00257B6E">
        <w:rPr>
          <w:rFonts w:ascii="Times New Roman" w:hAnsi="Times New Roman" w:cs="Times New Roman"/>
        </w:rPr>
        <w:lastRenderedPageBreak/>
        <w:t>3.3. За вычетом суммы задатка Цессионарий обязан уплатить __________ рублей.</w:t>
      </w:r>
    </w:p>
    <w:p w:rsidR="00CE27AB" w:rsidRPr="00257B6E" w:rsidRDefault="00CE27AB" w:rsidP="00CC0C1E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257B6E">
        <w:rPr>
          <w:rFonts w:ascii="Times New Roman" w:hAnsi="Times New Roman" w:cs="Times New Roman"/>
        </w:rPr>
        <w:t xml:space="preserve">3.4. Оплата производится </w:t>
      </w:r>
      <w:r w:rsidRPr="00257B6E">
        <w:rPr>
          <w:rFonts w:ascii="Times New Roman" w:hAnsi="Times New Roman" w:cs="Times New Roman"/>
          <w:shd w:val="clear" w:color="auto" w:fill="FFFFFF"/>
        </w:rPr>
        <w:t xml:space="preserve">не позднее 30 дней с даты </w:t>
      </w:r>
      <w:proofErr w:type="gramStart"/>
      <w:r w:rsidRPr="00257B6E">
        <w:rPr>
          <w:rFonts w:ascii="Times New Roman" w:hAnsi="Times New Roman" w:cs="Times New Roman"/>
          <w:shd w:val="clear" w:color="auto" w:fill="FFFFFF"/>
        </w:rPr>
        <w:t>заключения настоящего договора уступки права требования</w:t>
      </w:r>
      <w:proofErr w:type="gramEnd"/>
      <w:r w:rsidRPr="00257B6E">
        <w:rPr>
          <w:rFonts w:ascii="Times New Roman" w:hAnsi="Times New Roman" w:cs="Times New Roman"/>
          <w:shd w:val="clear" w:color="auto" w:fill="FFFFFF"/>
        </w:rPr>
        <w:t>.</w:t>
      </w:r>
    </w:p>
    <w:p w:rsidR="00CE27AB" w:rsidRPr="00257B6E" w:rsidRDefault="00CE27AB" w:rsidP="00CC0C1E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257B6E">
        <w:rPr>
          <w:rFonts w:ascii="Times New Roman" w:hAnsi="Times New Roman" w:cs="Times New Roman"/>
          <w:shd w:val="clear" w:color="auto" w:fill="FFFFFF"/>
        </w:rPr>
        <w:t>3.5. В случае</w:t>
      </w:r>
      <w:proofErr w:type="gramStart"/>
      <w:r w:rsidRPr="00257B6E">
        <w:rPr>
          <w:rFonts w:ascii="Times New Roman" w:hAnsi="Times New Roman" w:cs="Times New Roman"/>
          <w:shd w:val="clear" w:color="auto" w:fill="FFFFFF"/>
        </w:rPr>
        <w:t>,</w:t>
      </w:r>
      <w:proofErr w:type="gramEnd"/>
      <w:r w:rsidRPr="00257B6E">
        <w:rPr>
          <w:rFonts w:ascii="Times New Roman" w:hAnsi="Times New Roman" w:cs="Times New Roman"/>
          <w:shd w:val="clear" w:color="auto" w:fill="FFFFFF"/>
        </w:rPr>
        <w:t xml:space="preserve"> если Цессионарий не </w:t>
      </w:r>
      <w:r w:rsidRPr="00257B6E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произведет оплату денежных средств </w:t>
      </w:r>
      <w:r w:rsidRPr="00257B6E">
        <w:rPr>
          <w:rFonts w:ascii="Times New Roman" w:hAnsi="Times New Roman" w:cs="Times New Roman"/>
          <w:shd w:val="clear" w:color="auto" w:fill="FFFFFF"/>
        </w:rPr>
        <w:t>за уступку права требования</w:t>
      </w:r>
      <w:r w:rsidR="00CC0C1E" w:rsidRPr="00257B6E">
        <w:rPr>
          <w:rFonts w:ascii="Times New Roman" w:hAnsi="Times New Roman" w:cs="Times New Roman"/>
          <w:shd w:val="clear" w:color="auto" w:fill="FFFFFF"/>
        </w:rPr>
        <w:t xml:space="preserve"> указанную в п. 3</w:t>
      </w:r>
      <w:r w:rsidRPr="00257B6E">
        <w:rPr>
          <w:rFonts w:ascii="Times New Roman" w:hAnsi="Times New Roman" w:cs="Times New Roman"/>
          <w:shd w:val="clear" w:color="auto" w:fill="FFFFFF"/>
        </w:rPr>
        <w:t>.1.</w:t>
      </w:r>
      <w:r w:rsidR="00CC0C1E" w:rsidRPr="00257B6E">
        <w:rPr>
          <w:rFonts w:ascii="Times New Roman" w:hAnsi="Times New Roman" w:cs="Times New Roman"/>
          <w:shd w:val="clear" w:color="auto" w:fill="FFFFFF"/>
        </w:rPr>
        <w:t xml:space="preserve"> настоящего Договора, </w:t>
      </w:r>
      <w:r w:rsidRPr="00257B6E">
        <w:rPr>
          <w:rFonts w:ascii="Times New Roman" w:hAnsi="Times New Roman" w:cs="Times New Roman"/>
          <w:shd w:val="clear" w:color="auto" w:fill="FFFFFF"/>
        </w:rPr>
        <w:t>в порядке и сроки определенном в п. 3</w:t>
      </w:r>
      <w:r w:rsidR="00CC0C1E" w:rsidRPr="00257B6E">
        <w:rPr>
          <w:rFonts w:ascii="Times New Roman" w:hAnsi="Times New Roman" w:cs="Times New Roman"/>
          <w:shd w:val="clear" w:color="auto" w:fill="FFFFFF"/>
        </w:rPr>
        <w:t>.3 и 3.4</w:t>
      </w:r>
      <w:r w:rsidRPr="00257B6E">
        <w:rPr>
          <w:rFonts w:ascii="Times New Roman" w:hAnsi="Times New Roman" w:cs="Times New Roman"/>
          <w:shd w:val="clear" w:color="auto" w:fill="FFFFFF"/>
        </w:rPr>
        <w:t xml:space="preserve"> настоящего Договора, договор расторгается в одностороннем внесудебном порядке.</w:t>
      </w:r>
    </w:p>
    <w:p w:rsidR="00CE27AB" w:rsidRPr="00257B6E" w:rsidRDefault="00CE27AB" w:rsidP="00CC0C1E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257B6E">
        <w:rPr>
          <w:rFonts w:ascii="Times New Roman" w:hAnsi="Times New Roman" w:cs="Times New Roman"/>
          <w:shd w:val="clear" w:color="auto" w:fill="FFFFFF"/>
        </w:rPr>
        <w:t>Договор считается расторгнутым с момента направления Цедентом соответствующего уведомления в адрес Цессионария по указанному в настоящем договоре адресу.</w:t>
      </w:r>
    </w:p>
    <w:p w:rsidR="00CE27AB" w:rsidRPr="00257B6E" w:rsidRDefault="00CE27AB" w:rsidP="00CE27AB"/>
    <w:p w:rsidR="00CE27AB" w:rsidRPr="00257B6E" w:rsidRDefault="00CE27AB" w:rsidP="00134AF4">
      <w:pPr>
        <w:pStyle w:val="1"/>
        <w:spacing w:before="0"/>
        <w:rPr>
          <w:color w:val="auto"/>
        </w:rPr>
      </w:pPr>
      <w:bookmarkStart w:id="5" w:name="sub_400"/>
      <w:r w:rsidRPr="00257B6E">
        <w:rPr>
          <w:color w:val="auto"/>
        </w:rPr>
        <w:t>4. Ответственность сторон</w:t>
      </w:r>
    </w:p>
    <w:bookmarkEnd w:id="5"/>
    <w:p w:rsidR="00CE27AB" w:rsidRPr="00257B6E" w:rsidRDefault="00CE27AB" w:rsidP="00CE27AB">
      <w:r w:rsidRPr="00257B6E"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9" w:history="1">
        <w:r w:rsidRPr="00257B6E">
          <w:rPr>
            <w:rStyle w:val="a4"/>
            <w:rFonts w:cs="Times New Roman CYR"/>
            <w:color w:val="auto"/>
          </w:rPr>
          <w:t>законодательством</w:t>
        </w:r>
      </w:hyperlink>
      <w:r w:rsidRPr="00257B6E">
        <w:t xml:space="preserve"> Российской Федерации.</w:t>
      </w:r>
    </w:p>
    <w:p w:rsidR="00CE27AB" w:rsidRPr="00257B6E" w:rsidRDefault="00CE27AB" w:rsidP="00CE27AB">
      <w:r w:rsidRPr="00257B6E"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CE27AB" w:rsidRPr="00257B6E" w:rsidRDefault="00CE27AB" w:rsidP="00CE27AB">
      <w:pPr>
        <w:ind w:firstLine="540"/>
        <w:rPr>
          <w:rFonts w:ascii="Times New Roman" w:hAnsi="Times New Roman" w:cs="Times New Roman"/>
        </w:rPr>
      </w:pPr>
      <w:r w:rsidRPr="00257B6E">
        <w:t xml:space="preserve">  4.3. </w:t>
      </w:r>
      <w:r w:rsidRPr="00257B6E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257B6E">
        <w:rPr>
          <w:rFonts w:ascii="Times New Roman" w:hAnsi="Times New Roman" w:cs="Times New Roman"/>
        </w:rPr>
        <w:t>дств в сч</w:t>
      </w:r>
      <w:proofErr w:type="gramEnd"/>
      <w:r w:rsidRPr="00257B6E">
        <w:rPr>
          <w:rFonts w:ascii="Times New Roman" w:hAnsi="Times New Roman" w:cs="Times New Roman"/>
        </w:rPr>
        <w:t xml:space="preserve">ет оплаты Имущества в сумме и в сроки, указанные в настоящем Договоре, (в </w:t>
      </w:r>
      <w:proofErr w:type="spellStart"/>
      <w:r w:rsidRPr="00257B6E">
        <w:rPr>
          <w:rFonts w:ascii="Times New Roman" w:hAnsi="Times New Roman" w:cs="Times New Roman"/>
        </w:rPr>
        <w:t>т.ч</w:t>
      </w:r>
      <w:proofErr w:type="spellEnd"/>
      <w:r w:rsidRPr="00257B6E">
        <w:rPr>
          <w:rFonts w:ascii="Times New Roman" w:hAnsi="Times New Roman" w:cs="Times New Roman"/>
        </w:rPr>
        <w:t>., не подписание акта приема-передачи, либо не представления документов для оформления уступленных прав требования), считается отказом Цессионария от исполнения обязательств по оплате. В этом случае Цедент вправе отказаться от заключения Договора.</w:t>
      </w:r>
    </w:p>
    <w:p w:rsidR="00CE27AB" w:rsidRPr="00257B6E" w:rsidRDefault="00CE27AB" w:rsidP="00CE27AB">
      <w:r w:rsidRPr="00257B6E">
        <w:t>4.4. За несвоевременное внесение договорной суммы Цессионарий выплачивает Цеденту неустойку в размере 0,1 процент от суммы задолженности за каждый день просрочки платежа.</w:t>
      </w:r>
    </w:p>
    <w:p w:rsidR="00CE27AB" w:rsidRPr="00257B6E" w:rsidRDefault="00CE27AB" w:rsidP="00CE27AB"/>
    <w:p w:rsidR="00CE27AB" w:rsidRPr="00257B6E" w:rsidRDefault="00CE27AB" w:rsidP="00134AF4">
      <w:pPr>
        <w:pStyle w:val="1"/>
        <w:spacing w:before="0"/>
        <w:rPr>
          <w:color w:val="auto"/>
        </w:rPr>
      </w:pPr>
      <w:bookmarkStart w:id="6" w:name="sub_500"/>
      <w:r w:rsidRPr="00257B6E">
        <w:rPr>
          <w:color w:val="auto"/>
        </w:rPr>
        <w:t>5. Порядок разрешения споров</w:t>
      </w:r>
    </w:p>
    <w:bookmarkEnd w:id="6"/>
    <w:p w:rsidR="00CE27AB" w:rsidRPr="00257B6E" w:rsidRDefault="00CE27AB" w:rsidP="00CE27AB">
      <w:r w:rsidRPr="00257B6E"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CE27AB" w:rsidRPr="00257B6E" w:rsidRDefault="00CE27AB" w:rsidP="00CE27AB">
      <w:r w:rsidRPr="00257B6E">
        <w:t xml:space="preserve">5.2. В случае если Стороны не придут к соглашению, споры разрешаются в судебном порядке в соответствии с действующим </w:t>
      </w:r>
      <w:r w:rsidRPr="00257B6E">
        <w:rPr>
          <w:rStyle w:val="a4"/>
          <w:rFonts w:cs="Times New Roman CYR"/>
          <w:color w:val="auto"/>
        </w:rPr>
        <w:t>законодательством</w:t>
      </w:r>
      <w:r w:rsidRPr="00257B6E">
        <w:t xml:space="preserve"> Российской Федерации.</w:t>
      </w:r>
    </w:p>
    <w:p w:rsidR="00CE27AB" w:rsidRPr="00257B6E" w:rsidRDefault="00CE27AB" w:rsidP="00CE27AB"/>
    <w:p w:rsidR="00CE27AB" w:rsidRPr="00257B6E" w:rsidRDefault="00CE27AB" w:rsidP="00134AF4">
      <w:pPr>
        <w:pStyle w:val="1"/>
        <w:spacing w:before="0"/>
        <w:rPr>
          <w:color w:val="auto"/>
        </w:rPr>
      </w:pPr>
      <w:bookmarkStart w:id="7" w:name="sub_600"/>
      <w:r w:rsidRPr="00257B6E">
        <w:rPr>
          <w:color w:val="auto"/>
        </w:rPr>
        <w:t>6. Заключительные положения</w:t>
      </w:r>
    </w:p>
    <w:bookmarkEnd w:id="7"/>
    <w:p w:rsidR="00CE27AB" w:rsidRPr="00257B6E" w:rsidRDefault="00CE27AB" w:rsidP="00CE27AB">
      <w:r w:rsidRPr="00257B6E"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CE27AB" w:rsidRPr="00257B6E" w:rsidRDefault="00CE27AB" w:rsidP="00CE27AB">
      <w:r w:rsidRPr="00257B6E"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CC0C1E" w:rsidRPr="00257B6E" w:rsidRDefault="00CC0C1E" w:rsidP="00CC0C1E">
      <w:r w:rsidRPr="00257B6E">
        <w:t>6.3. Настоящий договор составлен на</w:t>
      </w:r>
      <w:proofErr w:type="gramStart"/>
      <w:r w:rsidRPr="00257B6E">
        <w:t xml:space="preserve"> ___ (____) </w:t>
      </w:r>
      <w:proofErr w:type="gramEnd"/>
      <w:r w:rsidRPr="00257B6E">
        <w:t>листах без учета приложений и каждый лист настоящего договора заверяется подписью сторон.</w:t>
      </w:r>
    </w:p>
    <w:p w:rsidR="008B0A98" w:rsidRPr="00257B6E" w:rsidRDefault="00CC0C1E" w:rsidP="00CE27AB">
      <w:r w:rsidRPr="00257B6E">
        <w:t>6.4</w:t>
      </w:r>
      <w:r w:rsidR="00CE27AB" w:rsidRPr="00257B6E">
        <w:t xml:space="preserve">. Во всем остальном, что не предусмотрено настоящим договором, Стороны руководствуются </w:t>
      </w:r>
      <w:hyperlink r:id="rId10" w:history="1">
        <w:r w:rsidR="00CE27AB" w:rsidRPr="00257B6E">
          <w:rPr>
            <w:rStyle w:val="a4"/>
            <w:rFonts w:cs="Times New Roman CYR"/>
            <w:color w:val="auto"/>
          </w:rPr>
          <w:t>законодательством</w:t>
        </w:r>
      </w:hyperlink>
      <w:r w:rsidR="00CE27AB" w:rsidRPr="00257B6E">
        <w:t xml:space="preserve"> Российской Федерации.</w:t>
      </w:r>
    </w:p>
    <w:p w:rsidR="008B0A98" w:rsidRPr="00257B6E" w:rsidRDefault="008B0A98"/>
    <w:p w:rsidR="008B0A98" w:rsidRDefault="008B0A98" w:rsidP="00134AF4">
      <w:pPr>
        <w:pStyle w:val="1"/>
        <w:spacing w:before="0"/>
        <w:rPr>
          <w:color w:val="auto"/>
        </w:rPr>
      </w:pPr>
      <w:bookmarkStart w:id="8" w:name="sub_700"/>
      <w:r w:rsidRPr="00257B6E">
        <w:rPr>
          <w:color w:val="auto"/>
        </w:rPr>
        <w:t>7. Реквизиты и подписи сторон</w:t>
      </w:r>
    </w:p>
    <w:p w:rsidR="00134AF4" w:rsidRPr="00134AF4" w:rsidRDefault="00134AF4" w:rsidP="00134AF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9"/>
        <w:gridCol w:w="5149"/>
      </w:tblGrid>
      <w:tr w:rsidR="00257B6E" w:rsidRPr="00257B6E" w:rsidTr="00491F8B"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</w:tcPr>
          <w:bookmarkEnd w:id="8"/>
          <w:p w:rsidR="0015122A" w:rsidRPr="00257B6E" w:rsidRDefault="0015122A" w:rsidP="00134AF4">
            <w:pPr>
              <w:ind w:firstLine="0"/>
              <w:jc w:val="center"/>
            </w:pPr>
            <w:r w:rsidRPr="00257B6E">
              <w:t>ЦЕДЕНТ</w:t>
            </w:r>
          </w:p>
          <w:p w:rsidR="00134AF4" w:rsidRPr="00134AF4" w:rsidRDefault="00491F8B" w:rsidP="004A7564">
            <w:pPr>
              <w:ind w:firstLine="0"/>
              <w:jc w:val="left"/>
              <w:rPr>
                <w:b/>
              </w:rPr>
            </w:pPr>
            <w:r w:rsidRPr="00134AF4">
              <w:rPr>
                <w:b/>
              </w:rPr>
              <w:t xml:space="preserve">ООО </w:t>
            </w:r>
            <w:r w:rsidR="00134AF4" w:rsidRPr="00134AF4">
              <w:rPr>
                <w:b/>
              </w:rPr>
              <w:t>«Чебоксарский завод «Электрощит»</w:t>
            </w:r>
          </w:p>
          <w:p w:rsidR="00134AF4" w:rsidRDefault="00134AF4" w:rsidP="004A7564">
            <w:pPr>
              <w:ind w:firstLine="0"/>
              <w:jc w:val="left"/>
            </w:pPr>
            <w:r>
              <w:t xml:space="preserve">ИНН 2130071736, </w:t>
            </w:r>
            <w:r w:rsidRPr="00134AF4">
              <w:t>КПП 211601001</w:t>
            </w:r>
          </w:p>
          <w:p w:rsidR="00134AF4" w:rsidRDefault="00134AF4" w:rsidP="004A7564">
            <w:pPr>
              <w:ind w:firstLine="0"/>
              <w:jc w:val="left"/>
            </w:pPr>
            <w:r>
              <w:t xml:space="preserve">Юридический адрес: </w:t>
            </w:r>
            <w:r w:rsidRPr="00134AF4">
              <w:t xml:space="preserve">429500, Чувашская Республика-Чувашия, Чебоксарский р-н, </w:t>
            </w:r>
          </w:p>
          <w:p w:rsidR="00134AF4" w:rsidRDefault="00134AF4" w:rsidP="004A7564">
            <w:pPr>
              <w:ind w:firstLine="0"/>
              <w:jc w:val="left"/>
            </w:pPr>
            <w:r w:rsidRPr="00134AF4">
              <w:t>п. Кугеси, пр. Монтажный, д. 2</w:t>
            </w:r>
          </w:p>
          <w:p w:rsidR="00491F8B" w:rsidRPr="00257B6E" w:rsidRDefault="00491F8B" w:rsidP="004A7564">
            <w:pPr>
              <w:ind w:firstLine="0"/>
              <w:jc w:val="left"/>
            </w:pPr>
            <w:r w:rsidRPr="00257B6E">
              <w:t xml:space="preserve">Почтовый адрес: 430005, г. Саранск, </w:t>
            </w:r>
          </w:p>
          <w:p w:rsidR="00491F8B" w:rsidRPr="00257B6E" w:rsidRDefault="00491F8B" w:rsidP="004A7564">
            <w:pPr>
              <w:ind w:firstLine="0"/>
              <w:jc w:val="left"/>
            </w:pPr>
            <w:r w:rsidRPr="00257B6E">
              <w:t>ул. Володарского, д. 60А, кв. 40</w:t>
            </w:r>
          </w:p>
          <w:p w:rsidR="005A7626" w:rsidRDefault="005A7626" w:rsidP="004A7564">
            <w:pPr>
              <w:ind w:firstLine="0"/>
              <w:jc w:val="left"/>
            </w:pPr>
            <w:proofErr w:type="gramStart"/>
            <w:r w:rsidRPr="005A7626">
              <w:t>р</w:t>
            </w:r>
            <w:proofErr w:type="gramEnd"/>
            <w:r w:rsidRPr="005A7626">
              <w:t>/с 40702810201410000080 в ф</w:t>
            </w:r>
            <w:r>
              <w:t>-л ПАО "БАНК УРАЛСИБ" в г. Уфа</w:t>
            </w:r>
          </w:p>
          <w:p w:rsidR="00491F8B" w:rsidRPr="00257B6E" w:rsidRDefault="005A7626" w:rsidP="004A7564">
            <w:pPr>
              <w:ind w:firstLine="0"/>
              <w:jc w:val="left"/>
            </w:pPr>
            <w:r w:rsidRPr="005A7626">
              <w:t>к/с 30101810600000000770, БИК 04807</w:t>
            </w:r>
            <w:bookmarkStart w:id="9" w:name="_GoBack"/>
            <w:bookmarkEnd w:id="9"/>
            <w:r w:rsidRPr="005A7626">
              <w:t>3770</w:t>
            </w:r>
          </w:p>
          <w:tbl>
            <w:tblPr>
              <w:tblW w:w="10206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10206"/>
            </w:tblGrid>
            <w:tr w:rsidR="00257B6E" w:rsidRPr="00257B6E" w:rsidTr="00B63DA2">
              <w:tc>
                <w:tcPr>
                  <w:tcW w:w="10206" w:type="dxa"/>
                </w:tcPr>
                <w:p w:rsidR="00491F8B" w:rsidRPr="00257B6E" w:rsidRDefault="00491F8B" w:rsidP="0015122A">
                  <w:pPr>
                    <w:ind w:firstLine="0"/>
                    <w:rPr>
                      <w:b/>
                      <w:lang w:eastAsia="zh-CN"/>
                    </w:rPr>
                  </w:pPr>
                </w:p>
                <w:p w:rsidR="0015122A" w:rsidRPr="00257B6E" w:rsidRDefault="0015122A" w:rsidP="0015122A">
                  <w:pPr>
                    <w:ind w:firstLine="0"/>
                    <w:rPr>
                      <w:b/>
                      <w:lang w:eastAsia="zh-CN"/>
                    </w:rPr>
                  </w:pPr>
                  <w:r w:rsidRPr="00257B6E">
                    <w:rPr>
                      <w:b/>
                      <w:lang w:eastAsia="zh-CN"/>
                    </w:rPr>
                    <w:t xml:space="preserve">Конкурсный управляющий         </w:t>
                  </w:r>
                </w:p>
                <w:p w:rsidR="0015122A" w:rsidRPr="00257B6E" w:rsidRDefault="0015122A" w:rsidP="0015122A">
                  <w:pPr>
                    <w:ind w:firstLine="0"/>
                    <w:rPr>
                      <w:b/>
                      <w:lang w:eastAsia="zh-CN"/>
                    </w:rPr>
                  </w:pPr>
                </w:p>
                <w:p w:rsidR="0015122A" w:rsidRPr="00257B6E" w:rsidRDefault="0015122A" w:rsidP="0015122A">
                  <w:pPr>
                    <w:ind w:firstLine="0"/>
                  </w:pPr>
                  <w:r w:rsidRPr="00257B6E">
                    <w:rPr>
                      <w:b/>
                      <w:lang w:eastAsia="zh-CN"/>
                    </w:rPr>
                    <w:t>_______________       /А.Н. Кузнецов/</w:t>
                  </w:r>
                </w:p>
              </w:tc>
            </w:tr>
          </w:tbl>
          <w:p w:rsidR="008B0A98" w:rsidRPr="00257B6E" w:rsidRDefault="008B0A98">
            <w:pPr>
              <w:pStyle w:val="a8"/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:rsidR="008B0A98" w:rsidRPr="00257B6E" w:rsidRDefault="008B0A98">
            <w:pPr>
              <w:pStyle w:val="a8"/>
            </w:pPr>
            <w:r w:rsidRPr="00257B6E">
              <w:lastRenderedPageBreak/>
              <w:t>Ц</w:t>
            </w:r>
            <w:r w:rsidR="009C10E4" w:rsidRPr="00257B6E">
              <w:t>ЕССИОНАРИЙ</w:t>
            </w:r>
          </w:p>
          <w:p w:rsidR="008B0A98" w:rsidRPr="00257B6E" w:rsidRDefault="00134AF4">
            <w:pPr>
              <w:pStyle w:val="a7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B0A98" w:rsidRPr="00257B6E" w:rsidRDefault="008B0A98">
            <w:pPr>
              <w:pStyle w:val="a7"/>
            </w:pPr>
          </w:p>
          <w:p w:rsidR="008B0A98" w:rsidRPr="00257B6E" w:rsidRDefault="008B0A98">
            <w:pPr>
              <w:pStyle w:val="a7"/>
            </w:pPr>
          </w:p>
          <w:p w:rsidR="008B0A98" w:rsidRPr="00257B6E" w:rsidRDefault="008B0A98">
            <w:pPr>
              <w:pStyle w:val="a8"/>
            </w:pPr>
          </w:p>
        </w:tc>
      </w:tr>
    </w:tbl>
    <w:p w:rsidR="008B0A98" w:rsidRPr="00CC0C1E" w:rsidRDefault="008B0A98" w:rsidP="00AD6087">
      <w:pPr>
        <w:ind w:firstLine="0"/>
      </w:pPr>
    </w:p>
    <w:sectPr w:rsidR="008B0A98" w:rsidRPr="00CC0C1E" w:rsidSect="00112090">
      <w:footerReference w:type="default" r:id="rId11"/>
      <w:pgSz w:w="11900" w:h="16800"/>
      <w:pgMar w:top="851" w:right="800" w:bottom="993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B6E" w:rsidRDefault="00257B6E" w:rsidP="00AD6087">
      <w:r>
        <w:separator/>
      </w:r>
    </w:p>
  </w:endnote>
  <w:endnote w:type="continuationSeparator" w:id="0">
    <w:p w:rsidR="00257B6E" w:rsidRDefault="00257B6E" w:rsidP="00AD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B6E" w:rsidRDefault="00257B6E" w:rsidP="00CC0C1E">
    <w:pPr>
      <w:pStyle w:val="ac"/>
      <w:tabs>
        <w:tab w:val="clear" w:pos="9355"/>
        <w:tab w:val="right" w:pos="10348"/>
      </w:tabs>
      <w:ind w:firstLine="0"/>
    </w:pPr>
    <w:r w:rsidRPr="00CC0C1E">
      <w:t>Цедент</w:t>
    </w:r>
    <w:r>
      <w:t xml:space="preserve"> ____________________ </w:t>
    </w:r>
    <w:r>
      <w:tab/>
    </w:r>
    <w:r>
      <w:tab/>
      <w:t>Цессионарий ____________________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B6E" w:rsidRPr="00CC0C1E" w:rsidRDefault="00257B6E" w:rsidP="00CC0C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B6E" w:rsidRDefault="00257B6E" w:rsidP="00AD6087">
      <w:r>
        <w:separator/>
      </w:r>
    </w:p>
  </w:footnote>
  <w:footnote w:type="continuationSeparator" w:id="0">
    <w:p w:rsidR="00257B6E" w:rsidRDefault="00257B6E" w:rsidP="00AD6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2A"/>
    <w:rsid w:val="000858A3"/>
    <w:rsid w:val="000B4ED6"/>
    <w:rsid w:val="00112090"/>
    <w:rsid w:val="00134AF4"/>
    <w:rsid w:val="0015122A"/>
    <w:rsid w:val="002033CC"/>
    <w:rsid w:val="002034F0"/>
    <w:rsid w:val="00217832"/>
    <w:rsid w:val="00257B6E"/>
    <w:rsid w:val="002717E8"/>
    <w:rsid w:val="0034621E"/>
    <w:rsid w:val="00350B92"/>
    <w:rsid w:val="00380613"/>
    <w:rsid w:val="00491F8B"/>
    <w:rsid w:val="004A7564"/>
    <w:rsid w:val="004C0D90"/>
    <w:rsid w:val="005A7626"/>
    <w:rsid w:val="005C1D47"/>
    <w:rsid w:val="00611365"/>
    <w:rsid w:val="006B3EF1"/>
    <w:rsid w:val="006E5015"/>
    <w:rsid w:val="0077558D"/>
    <w:rsid w:val="007A113A"/>
    <w:rsid w:val="007D3F5E"/>
    <w:rsid w:val="008366A1"/>
    <w:rsid w:val="008B0A98"/>
    <w:rsid w:val="009C10E4"/>
    <w:rsid w:val="00A57BBC"/>
    <w:rsid w:val="00AD6087"/>
    <w:rsid w:val="00B10827"/>
    <w:rsid w:val="00B63DA2"/>
    <w:rsid w:val="00CC0C1E"/>
    <w:rsid w:val="00CE27AB"/>
    <w:rsid w:val="00DD7212"/>
    <w:rsid w:val="00E21DC3"/>
    <w:rsid w:val="00EA7962"/>
    <w:rsid w:val="00FE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customStyle="1" w:styleId="sc-ktvwjp">
    <w:name w:val="sc-ktvwjp"/>
    <w:basedOn w:val="a0"/>
    <w:rsid w:val="00112090"/>
  </w:style>
  <w:style w:type="character" w:customStyle="1" w:styleId="sc-jlqrgg">
    <w:name w:val="sc-jlqrgg"/>
    <w:basedOn w:val="a0"/>
    <w:rsid w:val="000858A3"/>
  </w:style>
  <w:style w:type="paragraph" w:customStyle="1" w:styleId="Default">
    <w:name w:val="Default"/>
    <w:rsid w:val="00CE27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customStyle="1" w:styleId="sc-ktvwjp">
    <w:name w:val="sc-ktvwjp"/>
    <w:basedOn w:val="a0"/>
    <w:rsid w:val="00112090"/>
  </w:style>
  <w:style w:type="character" w:customStyle="1" w:styleId="sc-jlqrgg">
    <w:name w:val="sc-jlqrgg"/>
    <w:basedOn w:val="a0"/>
    <w:rsid w:val="000858A3"/>
  </w:style>
  <w:style w:type="paragraph" w:customStyle="1" w:styleId="Default">
    <w:name w:val="Default"/>
    <w:rsid w:val="00CE27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?id=10064072&amp;sub=2413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10064072&amp;sub=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cp:lastPrinted>2023-07-05T06:30:00Z</cp:lastPrinted>
  <dcterms:created xsi:type="dcterms:W3CDTF">2025-05-29T13:33:00Z</dcterms:created>
  <dcterms:modified xsi:type="dcterms:W3CDTF">2025-05-29T13:33:00Z</dcterms:modified>
</cp:coreProperties>
</file>