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Производственные остатки рулона листового металла, толщина: 0,45 мм, цвет: цинк, вес: 30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2 557.80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