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Производственные остатки рулона листового металла, толщина: 0,4 мм, цвет: синий, вес: 88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7 502.40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