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Производственные остатки рулона листового металла, толщина: 0,35 мм, цвет: цинк, вес: 116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9 890.10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