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Рулон листового металла, толщина: 0,55 мм, цвет: цинк, вес: 4230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417 877.20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