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Рулон листового металла, толщина: 0,3 мм, цвет: цинк, вес: 5180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652 583.70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