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10282–ОАЗФ/2/29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Производственные остатки рулона листового металла, толщина: 0,45 мм, цвет: цинк, вес: 100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8 525.70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