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Производственные остатки рулона листового металла, толщина: 0,45 мм, цвет: бежевый, вес: 96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8 184.60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