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Производственные остатки рулона листового металла, толщина: 0,38 мм, цвет: вишнево-красный, вес: 86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7 332.30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