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Производственные остатки рулона листового металла, толщина: 0,45 мм, цвет: синий, вес: 124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10 572.30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