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Рулон листового металла, толщина: 0,35 мм, цвет: Морская волна, вес: 5750 Брутто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775 128.60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