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10282–ОАЗФ/1/35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35</w:t>
      </w:r>
      <w:r>
        <w:rPr>
          <w:rFonts w:eastAsia="Times New Roman"/>
        </w:rPr>
        <w:t>: Рулон листового металла, толщина: 0,55 мм, цвет: цинк, вес: 4230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417 877.20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