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10282–ОАЗФ/1/30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Производственные остатки рулона листового металла, толщина: 0,4 мм, цвет: коричневый, вес: 58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4 944.60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