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рулона листового металла, толщина: 0,38 мм, цвет: вишнево-красный, вес: 86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7 332.30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