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10282–ОАЗФ/1/16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Производственные остатки рулона листового металла, толщина: 0,5 мм, цвет: голубой, вес: 174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14 834.70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