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Производственные остатки рулона листового металла, толщина: 0,3 мм, цвет: хром, вес: 108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9 207.90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