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10284–ОАОФ/2/1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«30» июля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Афонина Ксения Эдуардовна;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Транспортное средство: Автомобиль НИССАН САННИ, гос.рег.знак: С117СТ22, 1999 год выпуска, двигатель №269201. кузов №FB15048297. (не 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297 000.00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А03-15233/2024.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Алтайского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Афонина Ксения Эдуардовна.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«23» июня 2025г.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«26» июля 2025г.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«30» июля 2025г.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«30» июля 2025г.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