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Демидова Алла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Жилой дом, местоположение: Российская Федерация, Алтайский край, Кулундинский р-н, с. Златополь, ул. Ленина, д. 23, кадастровый номер: 22:23:130001:468, площадь: 26,3 кв. м., вид права, доля в праве: собственность; 
Земельный участок: местоположение: Российская Федерация, Алтайский край, район Кулундинский, с. Златополь, ул. Ленина, дом 23, кадастровый номер: 22:23:130001:281, назначение: для ведения личного подсобного хозяйства, площадь: 3400 кв. м., вид права, доля в праве: собственность.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183 350.48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А03-13534/2024.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Демидова Алла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