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10311–ОАОФ/1/2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Грузовой тягач седельный модель 647511, 2013 г.в. гос. номер С508КЕ774, VIN Z0P647511D0000160.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2 370 000.00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17:00:00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июля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