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10287–ОАОФ/2/2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Новодворцева Татьяна Николаевна;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835 840.00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А43-36635/2024.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Новодворцева Татьяна Николаевна.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июня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«25» июля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июля 2025г.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июля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