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Афонина Ксения Эдуардовна;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НИССАН САННИ, гос.рег.знак: С117СТ22, 1999 год выпуска, двигатель №269201. кузов №FB15048297.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297 000.00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А03-15233/2024.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Афонина Ксения Эдуардовна.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июля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