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10272–ОАЗФ/2/1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июля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"ОЛИМП";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Малахову Юрию Николаевичу (ИНН 540701112960) в размере 37 940 754,37 рублей (Тридцать семь миллионов девятьсот сорок тысяч семьсот пятьдесят четыре рубля 37 копеек)(Определение Арбитражного суда Новосибирской области от 08.11.2023г. по делу №А45-30268/2022, Определение Арбитражного суда Новосибирской области от 10.02.2025 г. по делу №А45-30268/2022, Исполнительный лист серия ФС № 048883474, выданный 12.03.2025г. Арбитражным судом Новосибирской области по делу №А45-30268/2022).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37 940 754.37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А45-30268/2022.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"ОЛИМП".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июня 2025г.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«21» июля 2025г. 16:00:00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«23» июля 2025г. 10:00:00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