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10254–ОТПП/1/4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ПСФ "Промспецстрой";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НПСК Управление комплектации «Нефтегазкомплект» (ИНН: 5257121616) в размере 1793548,34 руб. в том числе задолженность в размере 1 745 161,34 руб., договорная неустойка в размере 0,01% от неуплаченной суммы за каждый день просрочки начиная с 27.12.2022 по день фактического исполнения от суммы долга, а также 48 387 руб. за хранение имущества за период с 28.12.2022 по 11.01.2023. Справочно: Решением Арбитражного суда Нижегородской области от 11.04.2022 по делу №А43-18985/2021 000 НПСК Управление комплектации «Нефтегазкомплект» (ИНН: 5257121616) признано банкротом..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1 793 548.34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А43-53340/2018.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ЗАО ПСФ "Промспецстрой".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Слепов Сергей Иванович.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16.07.2025 09:00:00 ⇆ 22.07.2025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июля 2025 года, время:  15:01:47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Смоленский Николай Викторович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ИНН:672601127260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июля 2025 года, время:  15:01:47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Смоленский Николай Викторович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ИНН:672601127260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