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10224–ОТПП/1/3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"БЕЛЫЙ САД";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ООО «Белый сад» к Овчинникову Владимиру Ивановичу (ИНН 311500947607), Штыбу Андрею Николаевичу (ИНН 312310588101) солидарно в сумме 5548097,2 руб. на основании Постановления Девятнадцатого арбитражного апелляционного суда от 17.06.2024г. по делу № А08-12192/2018.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5 548 097.20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А08-12192/2018.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Белгородской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"БЕЛЫЙ САД".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19.07.2025 00:00:00 ⇆ 22.07.2025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2025 года, время:  17:49:23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2025 года, время:  23:13:22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2025 года, время:  23:13:22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июля 2025 года, время:  17:49:23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