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10224–ОТПП/1/2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"БЕЛЫЙ САД";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«Белый сад» к Штыбу Андрею Николаевичу (ИНН 312310588101) в сумме 7509250,00 руб. на основании Постановления Девятнадцатого арбитражного апелляционного суда от 17.06.2024г. по делу № А08-12192/2018.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7 509 250.00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А08-12192/2018.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Белгородской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"БЕЛЫЙ САД".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19.07.2025 00:00:00 ⇆ 22.07.2025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23:10:37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23:10:37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