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10224–ОТПП/1/1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"БЕЛЫЙ САД";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«Белый сад» к Овчинникову Владимиру Ивановичу (ИНН 311500947607) в сумме 2039669,92 руб. на основании Постановления Девятнадцатого арбитражного апелляционного суда от 17.06.2024г. по делу № А08-12192/2018.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2 039 669.92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А08-12192/2018.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Белгородской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"БЕЛЫЙ САД".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Евгений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19.07.2025 00:00:00 ⇆ 22.07.2025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2025 года, время:  23:15:00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"ИЦМ"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ОГРН:1217700191631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2025 года, время:  23:15:00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"ИЦМ"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ОГРН:1217700191631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