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10276–ОТПП/1/1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июля 2025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10276-ОТПП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Кудряшов Андрей Сергеевич;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транспортное средство – легковой автомобиль марка /модель – ВАЗ 111830, год выпуска – 2008, VIN – XTA11183080129784, цвет – серебристый, ПТС – серия 52 РВ № 779593 от 03.10.2019 г..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А43-30911/2024 14-699.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Кудряшов Андрей Сергеевич.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