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10258–ОАОФ/2/1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«4» июля 2025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10258-ОАОФ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Булгакова Ирина Владимировна;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Лот №1: Земельный участок, площадь: 96115+/-2713кв.м., кадастровый (условный) номер 22:33:010603, Вид собственности: Индивидуальная, Место нахождения: Россия, край Алтайский, р-н Первомайский, дом в 3 км от с. Новокраюшкино по направлению на северо-запад. (не является предметом залога)..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100 000.00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А03-12208/2024.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Алтайского края.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Булгакова Ирина Владимировна.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«26» мая 2025г. 00:00:00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«02» июля 2025г. 00:00:00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«04» июля 2025г. 08:00:00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«04» июля 2025г. 09:30:00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(Козырев Илья Михайлович)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Козырев Илья Михайлович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